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MODELO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TERMO DE DOAÇÃO DE BEM MÓVEL PARA FINS ELEITORAIS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Pelo presente termo de doação, FULANO DE TAL _____________________,  brasileiro, professor, casado, inscrito no CPF sob o nº _________________________, com endereço na _________________________________________, doravante denominado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DOADOR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e de outro lado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FULANO DE TAL - ELEIÇÕES 2020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rtl w:val="0"/>
        </w:rPr>
        <w:t xml:space="preserve">COLOCAR AQUI O NOME QUE CONSTA NO CARTÃO DE CNPJ DO CANDIDATO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brasileiro, casado, candidato ao cargo de ______ pelo Partido ____________________ no Município de __________, inscrito no CNPJ sob o nº ____________________,residente e domiciliado à Rua _______________________________,doravante denominado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DONATÁRIO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 regendo-se pela Lei n° 9.504/97 e pela Resolução TSE nº 23.607/19, estabelecem as seguintes condições.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DOADOR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declara que é proprietário e legítimo possuidor dos seguinte bens móveis:  (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rtl w:val="0"/>
        </w:rPr>
        <w:t xml:space="preserve">descrever o bem com todas as características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)_______________________________________conforme nota fiscal/recibo nº _______________________, datada (o) de _____/______/_____.</w:t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Neste ato, 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DOADOR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transfere ao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DONATÁRIO,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 título gratuito, o material acima descrito para que este possa aplicá-lo em sua  campanha eleitoral nas Eleições de 2020.</w:t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Município, 00 de Outubro de 2020.</w:t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DOADOR</w:t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 NOME E ASSINATURA)</w:t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DONATÁRIO</w:t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 NOME E ASSINATURA DO CANDIDATO - FULANO DE TAL - ELEIÇÕES 2020).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Testemunhas: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1- ________________________________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(Nome RG e assinatura da Testemunha)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2- _________________________________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(Nome, RG e assinatura da Testemunha )</w:t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Xj67j6QtNgkw9vKo3en54HVRdQ==">AMUW2mUlup8jmX5+4QMH3xKAE2yvdSaYFdrmlTl7rXgznEITLgg4pMk46Ry4fm8TgoVVBJAIrWOLFAeD/u/U7kQJvlPrRn0ufpvlw64IhvrOElZbanEtHUM=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2018-08-16T19:08:00Z</dcterms:created>
  <dc:creator>Flávio Britto</dc:creator>
</cp:coreProperties>
</file>