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290" w:rsidRPr="00194919" w:rsidRDefault="00C70290" w:rsidP="00194919">
      <w:pPr>
        <w:jc w:val="center"/>
        <w:rPr>
          <w:b/>
        </w:rPr>
      </w:pPr>
      <w:r w:rsidRPr="00194919">
        <w:rPr>
          <w:b/>
        </w:rPr>
        <w:t>DECLARAÇÃO</w:t>
      </w:r>
    </w:p>
    <w:p w:rsidR="00194919" w:rsidRDefault="00C70290" w:rsidP="00194919">
      <w:pPr>
        <w:jc w:val="both"/>
      </w:pPr>
      <w:r>
        <w:t>PARTIDO____________, inscrito sob o CNPJ _________, com sede na Rua _____, n._____, bairro____, CEP____, Cidade____/SP, neste ato representado por seu Presidente _________, CPF__________, DECLARA, n</w:t>
      </w:r>
      <w:bookmarkStart w:id="0" w:name="_GoBack"/>
      <w:bookmarkEnd w:id="0"/>
      <w:r>
        <w:t>os termos da TSE Resolução 23.607/2019, artigo 53, inciso II, alínea “d”, que recebeu cessão gratuita definitiva do bem/material a seguir descrito __________________________________, na condição de sobra de campanha do(a) CANDIDATO(A) ________________________, CNPJ de Campanha ______________, no valor estimável em dinheiro de R$_______________.</w:t>
      </w:r>
    </w:p>
    <w:p w:rsidR="00194919" w:rsidRDefault="00194919" w:rsidP="00194919">
      <w:pPr>
        <w:jc w:val="both"/>
      </w:pPr>
    </w:p>
    <w:p w:rsidR="00194919" w:rsidRDefault="00C70290" w:rsidP="00194919">
      <w:pPr>
        <w:jc w:val="both"/>
      </w:pPr>
      <w:r>
        <w:t xml:space="preserve">Local______, __ de ____ </w:t>
      </w:r>
      <w:proofErr w:type="spellStart"/>
      <w:r>
        <w:t>de</w:t>
      </w:r>
      <w:proofErr w:type="spellEnd"/>
      <w:r>
        <w:t xml:space="preserve"> 2020.</w:t>
      </w:r>
    </w:p>
    <w:p w:rsidR="00194919" w:rsidRDefault="00194919" w:rsidP="00194919">
      <w:pPr>
        <w:jc w:val="both"/>
      </w:pPr>
    </w:p>
    <w:p w:rsidR="00194919" w:rsidRDefault="00C70290" w:rsidP="00194919">
      <w:pPr>
        <w:jc w:val="both"/>
      </w:pPr>
      <w:proofErr w:type="gramStart"/>
      <w:r>
        <w:t>Ass._</w:t>
      </w:r>
      <w:proofErr w:type="gramEnd"/>
      <w:r>
        <w:t>____________</w:t>
      </w:r>
    </w:p>
    <w:p w:rsidR="00194919" w:rsidRDefault="00194919" w:rsidP="00194919">
      <w:pPr>
        <w:jc w:val="both"/>
      </w:pPr>
    </w:p>
    <w:p w:rsidR="00194919" w:rsidRDefault="00C70290" w:rsidP="00194919">
      <w:pPr>
        <w:jc w:val="both"/>
      </w:pPr>
      <w:r>
        <w:t>PARTIDO_________</w:t>
      </w:r>
    </w:p>
    <w:p w:rsidR="00194919" w:rsidRDefault="00194919" w:rsidP="00194919">
      <w:pPr>
        <w:jc w:val="both"/>
      </w:pPr>
    </w:p>
    <w:p w:rsidR="0081720A" w:rsidRPr="00C70290" w:rsidRDefault="00C70290" w:rsidP="00194919">
      <w:pPr>
        <w:jc w:val="both"/>
      </w:pPr>
      <w:r>
        <w:t>Presidente_______</w:t>
      </w:r>
    </w:p>
    <w:sectPr w:rsidR="0081720A" w:rsidRPr="00C702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AA"/>
    <w:rsid w:val="000F2EC9"/>
    <w:rsid w:val="00105FAA"/>
    <w:rsid w:val="001431A4"/>
    <w:rsid w:val="00144387"/>
    <w:rsid w:val="001838C2"/>
    <w:rsid w:val="00194919"/>
    <w:rsid w:val="001C1795"/>
    <w:rsid w:val="001F5202"/>
    <w:rsid w:val="002072B2"/>
    <w:rsid w:val="00230D36"/>
    <w:rsid w:val="002800B2"/>
    <w:rsid w:val="002C111F"/>
    <w:rsid w:val="002F0636"/>
    <w:rsid w:val="00301866"/>
    <w:rsid w:val="00346765"/>
    <w:rsid w:val="003969FD"/>
    <w:rsid w:val="00435463"/>
    <w:rsid w:val="005A1F36"/>
    <w:rsid w:val="005B64E1"/>
    <w:rsid w:val="005E513B"/>
    <w:rsid w:val="007427B2"/>
    <w:rsid w:val="007B580F"/>
    <w:rsid w:val="0081720A"/>
    <w:rsid w:val="008865AE"/>
    <w:rsid w:val="008C4453"/>
    <w:rsid w:val="009747DE"/>
    <w:rsid w:val="009973E5"/>
    <w:rsid w:val="009E6601"/>
    <w:rsid w:val="00A27E55"/>
    <w:rsid w:val="00A573E0"/>
    <w:rsid w:val="00A83AFE"/>
    <w:rsid w:val="00BA65DE"/>
    <w:rsid w:val="00BB1E54"/>
    <w:rsid w:val="00C044BA"/>
    <w:rsid w:val="00C70290"/>
    <w:rsid w:val="00D2674A"/>
    <w:rsid w:val="00DB2E03"/>
    <w:rsid w:val="00E45BD4"/>
    <w:rsid w:val="00E66082"/>
    <w:rsid w:val="00E70B35"/>
    <w:rsid w:val="00E90E57"/>
    <w:rsid w:val="00EA2D06"/>
    <w:rsid w:val="00EF5D09"/>
    <w:rsid w:val="00F40BEC"/>
    <w:rsid w:val="00F84C3A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7EBFD-E56E-44AB-8B13-D441A382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2020-10-21T19:00:00Z</dcterms:created>
  <dcterms:modified xsi:type="dcterms:W3CDTF">2020-10-21T19:00:00Z</dcterms:modified>
</cp:coreProperties>
</file>